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18D" w:rsidRDefault="00B83FCA" w:rsidP="00E7048F">
      <w:pPr>
        <w:rPr>
          <w:sz w:val="18"/>
          <w:szCs w:val="18"/>
        </w:rPr>
      </w:pPr>
      <w:r w:rsidRPr="00D44F6C">
        <w:rPr>
          <w:b/>
          <w:noProof/>
          <w:color w:val="00000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E322A56" wp14:editId="558EED8C">
            <wp:simplePos x="0" y="0"/>
            <wp:positionH relativeFrom="page">
              <wp:posOffset>2927350</wp:posOffset>
            </wp:positionH>
            <wp:positionV relativeFrom="paragraph">
              <wp:posOffset>0</wp:posOffset>
            </wp:positionV>
            <wp:extent cx="1692275" cy="1097280"/>
            <wp:effectExtent l="0" t="0" r="3175" b="7620"/>
            <wp:wrapSquare wrapText="bothSides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126A" w:rsidRDefault="0081126A" w:rsidP="0081126A">
      <w:pPr>
        <w:rPr>
          <w:sz w:val="20"/>
          <w:szCs w:val="20"/>
        </w:rPr>
      </w:pPr>
    </w:p>
    <w:p w:rsidR="00734191" w:rsidRDefault="00734191" w:rsidP="00D71EE3">
      <w:pPr>
        <w:ind w:firstLine="708"/>
        <w:jc w:val="both"/>
      </w:pPr>
    </w:p>
    <w:p w:rsidR="0082252F" w:rsidRDefault="0082252F" w:rsidP="00D71EE3">
      <w:pPr>
        <w:ind w:firstLine="708"/>
        <w:jc w:val="both"/>
      </w:pPr>
    </w:p>
    <w:p w:rsidR="0082252F" w:rsidRDefault="0082252F" w:rsidP="00D71EE3">
      <w:pPr>
        <w:ind w:firstLine="708"/>
        <w:jc w:val="both"/>
      </w:pPr>
    </w:p>
    <w:p w:rsidR="00734191" w:rsidRDefault="00734191" w:rsidP="00D71EE3">
      <w:pPr>
        <w:ind w:firstLine="708"/>
        <w:jc w:val="both"/>
      </w:pPr>
    </w:p>
    <w:p w:rsidR="00D44F6C" w:rsidRDefault="00D44F6C" w:rsidP="00B83FCA">
      <w:pPr>
        <w:jc w:val="both"/>
      </w:pPr>
    </w:p>
    <w:p w:rsidR="00D44F6C" w:rsidRDefault="00D44F6C" w:rsidP="00CE1BE9">
      <w:pPr>
        <w:ind w:left="1843" w:hanging="1843"/>
        <w:jc w:val="center"/>
        <w:rPr>
          <w:b/>
          <w:color w:val="000000"/>
          <w:sz w:val="40"/>
          <w:szCs w:val="40"/>
          <w:u w:val="single"/>
          <w:shd w:val="clear" w:color="auto" w:fill="FFFFFF"/>
        </w:rPr>
      </w:pPr>
      <w:r w:rsidRPr="00D44F6C">
        <w:rPr>
          <w:b/>
          <w:color w:val="000000"/>
          <w:sz w:val="40"/>
          <w:szCs w:val="40"/>
          <w:u w:val="single"/>
          <w:shd w:val="clear" w:color="auto" w:fill="FFFFFF"/>
        </w:rPr>
        <w:t>Comunicato Stampa</w:t>
      </w:r>
    </w:p>
    <w:p w:rsidR="00CE1BE9" w:rsidRDefault="00CE1BE9" w:rsidP="00CE1BE9">
      <w:pPr>
        <w:ind w:left="1843" w:hanging="1843"/>
        <w:jc w:val="center"/>
        <w:rPr>
          <w:b/>
          <w:color w:val="000000"/>
          <w:sz w:val="40"/>
          <w:szCs w:val="40"/>
          <w:shd w:val="clear" w:color="auto" w:fill="FFFFFF"/>
        </w:rPr>
      </w:pPr>
    </w:p>
    <w:p w:rsidR="004D4EBA" w:rsidRDefault="004D4EBA" w:rsidP="004D4EBA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 xml:space="preserve">“ACCENDI IL TUO FUTURO” PRESENTA </w:t>
      </w:r>
    </w:p>
    <w:p w:rsidR="004D4EBA" w:rsidRDefault="004D4EBA" w:rsidP="004D4EBA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 xml:space="preserve">L’ESPOSIZIONE DI OPERE ARTISTICHE LUMINOSE REALIZZATE CON IL PATROCINIO </w:t>
      </w:r>
    </w:p>
    <w:p w:rsidR="00D05C32" w:rsidRDefault="004D4EBA" w:rsidP="004D4EBA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>DELL’AUTORITÀ PORTUALE DI SALERNO</w:t>
      </w:r>
    </w:p>
    <w:p w:rsidR="00D05C32" w:rsidRDefault="00D05C32" w:rsidP="00CE1BE9">
      <w:pPr>
        <w:jc w:val="both"/>
        <w:rPr>
          <w:b/>
          <w:color w:val="000000"/>
          <w:sz w:val="32"/>
          <w:szCs w:val="32"/>
          <w:shd w:val="clear" w:color="auto" w:fill="FFFFFF"/>
        </w:rPr>
      </w:pPr>
    </w:p>
    <w:p w:rsidR="00D05C32" w:rsidRDefault="00D05C32" w:rsidP="00C016D8">
      <w:pPr>
        <w:jc w:val="both"/>
        <w:rPr>
          <w:color w:val="000000"/>
        </w:rPr>
      </w:pPr>
    </w:p>
    <w:p w:rsidR="001D4BCE" w:rsidRDefault="00D05C32" w:rsidP="00D05C32">
      <w:pPr>
        <w:jc w:val="both"/>
        <w:rPr>
          <w:color w:val="000000"/>
        </w:rPr>
      </w:pPr>
      <w:r w:rsidRPr="00D05C32">
        <w:rPr>
          <w:b/>
          <w:color w:val="000000"/>
          <w:u w:val="single"/>
        </w:rPr>
        <w:t xml:space="preserve">Mercoledì 7 dicembre alle ore 18:30, </w:t>
      </w:r>
      <w:r w:rsidRPr="00D05C32">
        <w:rPr>
          <w:color w:val="000000"/>
        </w:rPr>
        <w:t>sarà inaugurata l</w:t>
      </w:r>
      <w:r>
        <w:rPr>
          <w:color w:val="000000"/>
        </w:rPr>
        <w:t xml:space="preserve">’esposizione </w:t>
      </w:r>
      <w:r w:rsidRPr="00D05C32">
        <w:rPr>
          <w:color w:val="000000"/>
        </w:rPr>
        <w:t>di</w:t>
      </w:r>
      <w:r>
        <w:rPr>
          <w:color w:val="000000"/>
        </w:rPr>
        <w:t xml:space="preserve"> opere artistiche luminose dedicate ai temi dell’acc</w:t>
      </w:r>
      <w:r w:rsidR="00585784">
        <w:rPr>
          <w:color w:val="000000"/>
        </w:rPr>
        <w:t>oglienza, solidarietà</w:t>
      </w:r>
      <w:r>
        <w:rPr>
          <w:color w:val="000000"/>
        </w:rPr>
        <w:t xml:space="preserve"> e </w:t>
      </w:r>
      <w:r w:rsidR="00585784">
        <w:rPr>
          <w:color w:val="000000"/>
        </w:rPr>
        <w:t xml:space="preserve">della </w:t>
      </w:r>
      <w:r>
        <w:rPr>
          <w:color w:val="000000"/>
        </w:rPr>
        <w:t>famiglia</w:t>
      </w:r>
      <w:r w:rsidR="00585784">
        <w:rPr>
          <w:color w:val="000000"/>
        </w:rPr>
        <w:t xml:space="preserve">, promossa dalla </w:t>
      </w:r>
      <w:r w:rsidR="00585784" w:rsidRPr="00585784">
        <w:rPr>
          <w:b/>
          <w:color w:val="000000"/>
        </w:rPr>
        <w:t>Cooperativa Sociale “Fili d’erba”</w:t>
      </w:r>
      <w:r w:rsidR="004B6382">
        <w:rPr>
          <w:color w:val="000000"/>
        </w:rPr>
        <w:t xml:space="preserve"> e creata</w:t>
      </w:r>
      <w:r w:rsidR="008A3B1C">
        <w:rPr>
          <w:color w:val="000000"/>
        </w:rPr>
        <w:t xml:space="preserve"> grazie al sostegno</w:t>
      </w:r>
      <w:r w:rsidR="00585784">
        <w:rPr>
          <w:color w:val="000000"/>
        </w:rPr>
        <w:t xml:space="preserve"> </w:t>
      </w:r>
      <w:r w:rsidR="00585784" w:rsidRPr="00585784">
        <w:rPr>
          <w:color w:val="000000"/>
        </w:rPr>
        <w:t>dell’</w:t>
      </w:r>
      <w:r w:rsidR="00585784" w:rsidRPr="00585784">
        <w:rPr>
          <w:b/>
          <w:color w:val="000000"/>
        </w:rPr>
        <w:t>Autorità Portuale di Salerno</w:t>
      </w:r>
      <w:r w:rsidR="00585784">
        <w:rPr>
          <w:color w:val="000000"/>
        </w:rPr>
        <w:t>.</w:t>
      </w:r>
      <w:r w:rsidR="00B12CF9">
        <w:rPr>
          <w:color w:val="000000"/>
        </w:rPr>
        <w:t xml:space="preserve"> </w:t>
      </w:r>
    </w:p>
    <w:p w:rsidR="00D05C32" w:rsidRDefault="00B12CF9" w:rsidP="00D05C32">
      <w:pPr>
        <w:jc w:val="both"/>
        <w:rPr>
          <w:color w:val="000000"/>
        </w:rPr>
      </w:pPr>
      <w:r>
        <w:rPr>
          <w:color w:val="000000"/>
        </w:rPr>
        <w:t xml:space="preserve">Le opere saranno installate </w:t>
      </w:r>
      <w:r w:rsidRPr="00B12CF9">
        <w:rPr>
          <w:color w:val="000000"/>
        </w:rPr>
        <w:t>nei pressi del varco stradale d’accesso al Molo Manfredi, situato al termine dell’omonima strada e nell’area retro</w:t>
      </w:r>
      <w:r>
        <w:rPr>
          <w:color w:val="000000"/>
        </w:rPr>
        <w:t>stante la Stazione Marittima.</w:t>
      </w:r>
    </w:p>
    <w:p w:rsidR="00585784" w:rsidRPr="00D05C32" w:rsidRDefault="00585784" w:rsidP="00D05C32">
      <w:pPr>
        <w:jc w:val="both"/>
        <w:rPr>
          <w:color w:val="000000"/>
        </w:rPr>
      </w:pPr>
    </w:p>
    <w:p w:rsidR="00A27F62" w:rsidRDefault="00A27F62" w:rsidP="00A27F62">
      <w:pPr>
        <w:jc w:val="both"/>
        <w:rPr>
          <w:color w:val="000000"/>
        </w:rPr>
      </w:pPr>
      <w:r w:rsidRPr="00A27F62">
        <w:rPr>
          <w:color w:val="000000"/>
        </w:rPr>
        <w:t xml:space="preserve">Saranno esposte </w:t>
      </w:r>
      <w:r w:rsidRPr="00A27F62">
        <w:rPr>
          <w:color w:val="000000"/>
          <w:u w:val="single"/>
        </w:rPr>
        <w:t>5 opere</w:t>
      </w:r>
      <w:r w:rsidRPr="00A27F62">
        <w:rPr>
          <w:color w:val="000000"/>
        </w:rPr>
        <w:t xml:space="preserve"> realizzate</w:t>
      </w:r>
      <w:r>
        <w:rPr>
          <w:color w:val="000000"/>
        </w:rPr>
        <w:t>, interamente a Salerno,</w:t>
      </w:r>
      <w:r w:rsidRPr="00A27F62">
        <w:rPr>
          <w:color w:val="000000"/>
        </w:rPr>
        <w:t xml:space="preserve"> dai giovani del progetto </w:t>
      </w:r>
      <w:r w:rsidRPr="004D4EBA">
        <w:rPr>
          <w:b/>
          <w:color w:val="000000"/>
        </w:rPr>
        <w:t>“Accendi il tuo futuro”</w:t>
      </w:r>
      <w:r w:rsidRPr="00A27F62">
        <w:rPr>
          <w:color w:val="000000"/>
        </w:rPr>
        <w:t xml:space="preserve">: </w:t>
      </w:r>
      <w:r w:rsidRPr="00A27F62">
        <w:rPr>
          <w:b/>
          <w:i/>
          <w:color w:val="000000"/>
        </w:rPr>
        <w:t>Famiglia</w:t>
      </w:r>
      <w:r w:rsidRPr="00A27F62">
        <w:rPr>
          <w:color w:val="000000"/>
        </w:rPr>
        <w:t xml:space="preserve">, </w:t>
      </w:r>
      <w:r w:rsidRPr="00A27F62">
        <w:rPr>
          <w:b/>
          <w:i/>
          <w:color w:val="000000"/>
        </w:rPr>
        <w:t>Solidarietà</w:t>
      </w:r>
      <w:r w:rsidRPr="00A27F62">
        <w:rPr>
          <w:color w:val="000000"/>
        </w:rPr>
        <w:t xml:space="preserve">, </w:t>
      </w:r>
      <w:r w:rsidRPr="00A27F62">
        <w:rPr>
          <w:b/>
          <w:i/>
          <w:color w:val="000000"/>
        </w:rPr>
        <w:t>Accoglienza</w:t>
      </w:r>
      <w:r w:rsidRPr="00A27F62">
        <w:rPr>
          <w:color w:val="000000"/>
        </w:rPr>
        <w:t xml:space="preserve">, il </w:t>
      </w:r>
      <w:r w:rsidRPr="00A27F62">
        <w:rPr>
          <w:b/>
          <w:i/>
          <w:color w:val="000000"/>
        </w:rPr>
        <w:t>logo dell’Autorità Portuale</w:t>
      </w:r>
      <w:r w:rsidRPr="00A27F62">
        <w:rPr>
          <w:color w:val="000000"/>
        </w:rPr>
        <w:t xml:space="preserve"> e </w:t>
      </w:r>
      <w:r w:rsidRPr="00A27F62">
        <w:rPr>
          <w:b/>
          <w:i/>
          <w:color w:val="000000"/>
        </w:rPr>
        <w:t>del progetto</w:t>
      </w:r>
      <w:r w:rsidRPr="00A27F62">
        <w:rPr>
          <w:color w:val="000000"/>
        </w:rPr>
        <w:t xml:space="preserve">. </w:t>
      </w:r>
      <w:r w:rsidR="006606A3">
        <w:rPr>
          <w:color w:val="000000"/>
        </w:rPr>
        <w:t xml:space="preserve"> Le installazioni </w:t>
      </w:r>
      <w:r w:rsidR="0014145B">
        <w:rPr>
          <w:color w:val="000000"/>
        </w:rPr>
        <w:t>testimoniano il forte legame che lega la città di Salerno al mare e vogliono</w:t>
      </w:r>
      <w:r w:rsidR="0014145B" w:rsidRPr="0014145B">
        <w:rPr>
          <w:color w:val="000000"/>
        </w:rPr>
        <w:t xml:space="preserve"> dare un chiaro messaggio di</w:t>
      </w:r>
      <w:r w:rsidR="0014145B">
        <w:rPr>
          <w:color w:val="000000"/>
        </w:rPr>
        <w:t xml:space="preserve"> pace e amore in tutte le sue declinazioni. </w:t>
      </w:r>
    </w:p>
    <w:p w:rsidR="00A27F62" w:rsidRDefault="00A27F62" w:rsidP="00A27F62">
      <w:pPr>
        <w:jc w:val="both"/>
        <w:rPr>
          <w:color w:val="000000"/>
        </w:rPr>
      </w:pPr>
    </w:p>
    <w:p w:rsidR="00A27F62" w:rsidRDefault="00A27F62" w:rsidP="00A27F62">
      <w:pPr>
        <w:jc w:val="both"/>
        <w:rPr>
          <w:color w:val="000000"/>
        </w:rPr>
      </w:pPr>
      <w:r w:rsidRPr="00D05C32">
        <w:rPr>
          <w:color w:val="000000"/>
        </w:rPr>
        <w:t>All’inaugurazione saranno presenti il</w:t>
      </w:r>
      <w:r>
        <w:rPr>
          <w:color w:val="000000"/>
        </w:rPr>
        <w:t xml:space="preserve"> Presidente dell’Autorità Portuale di Salerno, </w:t>
      </w:r>
      <w:r w:rsidRPr="00A27F62">
        <w:rPr>
          <w:b/>
          <w:color w:val="000000"/>
        </w:rPr>
        <w:t>Andrea Annunziata</w:t>
      </w:r>
      <w:r>
        <w:rPr>
          <w:color w:val="000000"/>
        </w:rPr>
        <w:t xml:space="preserve">, il Presidente della Cooperativa Sociale “Fili d’erba”, </w:t>
      </w:r>
      <w:r w:rsidRPr="00A27F62">
        <w:rPr>
          <w:b/>
          <w:color w:val="000000"/>
        </w:rPr>
        <w:t xml:space="preserve">Ciro </w:t>
      </w:r>
      <w:proofErr w:type="spellStart"/>
      <w:r w:rsidRPr="00A27F62">
        <w:rPr>
          <w:b/>
          <w:color w:val="000000"/>
        </w:rPr>
        <w:t>Plaitano</w:t>
      </w:r>
      <w:proofErr w:type="spellEnd"/>
      <w:r>
        <w:rPr>
          <w:color w:val="000000"/>
        </w:rPr>
        <w:t xml:space="preserve">, la Coordinatrice del progetto, </w:t>
      </w:r>
      <w:r w:rsidRPr="00A27F62">
        <w:rPr>
          <w:b/>
          <w:color w:val="000000"/>
        </w:rPr>
        <w:t>Antonella Napoli</w:t>
      </w:r>
      <w:r>
        <w:rPr>
          <w:color w:val="000000"/>
        </w:rPr>
        <w:t xml:space="preserve"> e i </w:t>
      </w:r>
      <w:r w:rsidRPr="00A27F62">
        <w:rPr>
          <w:b/>
          <w:color w:val="000000"/>
        </w:rPr>
        <w:t>giovani autori</w:t>
      </w:r>
      <w:r>
        <w:rPr>
          <w:color w:val="000000"/>
        </w:rPr>
        <w:t xml:space="preserve">. </w:t>
      </w:r>
      <w:r w:rsidRPr="00D05C32">
        <w:rPr>
          <w:color w:val="000000"/>
        </w:rPr>
        <w:t xml:space="preserve"> </w:t>
      </w:r>
    </w:p>
    <w:p w:rsidR="00A27F62" w:rsidRDefault="00A27F62" w:rsidP="00D05C32">
      <w:pPr>
        <w:jc w:val="both"/>
        <w:rPr>
          <w:color w:val="000000"/>
        </w:rPr>
      </w:pPr>
    </w:p>
    <w:p w:rsidR="00D05C32" w:rsidRDefault="00A27F62" w:rsidP="00D05C32">
      <w:pPr>
        <w:jc w:val="both"/>
        <w:rPr>
          <w:color w:val="000000"/>
        </w:rPr>
      </w:pPr>
      <w:r w:rsidRPr="004D4EBA">
        <w:rPr>
          <w:b/>
          <w:color w:val="000000"/>
        </w:rPr>
        <w:t>“Accendi il tuo futuro”</w:t>
      </w:r>
      <w:r>
        <w:rPr>
          <w:color w:val="000000"/>
        </w:rPr>
        <w:t xml:space="preserve"> è un progetto sociale che </w:t>
      </w:r>
      <w:r w:rsidR="008A3B1C">
        <w:rPr>
          <w:color w:val="000000"/>
        </w:rPr>
        <w:t xml:space="preserve">dal mese di febbraio 2015 permette a giovani inoccupati di apprendere e sviluppare competenze per la progettazione e realizzazione di installazioni luminose, grazie al supporto di tutor ed esperti. Tutte le opere sono </w:t>
      </w:r>
      <w:r w:rsidR="004D4EBA">
        <w:rPr>
          <w:color w:val="000000"/>
        </w:rPr>
        <w:t>costruite con materiali riciclabili e con Led a basso consumo energetico.</w:t>
      </w:r>
    </w:p>
    <w:p w:rsidR="006606A3" w:rsidRPr="00D05C32" w:rsidRDefault="006606A3" w:rsidP="00D05C32">
      <w:pPr>
        <w:jc w:val="both"/>
        <w:rPr>
          <w:color w:val="000000"/>
        </w:rPr>
      </w:pPr>
    </w:p>
    <w:p w:rsidR="006606A3" w:rsidRDefault="006606A3" w:rsidP="00D05C32">
      <w:pPr>
        <w:jc w:val="both"/>
        <w:rPr>
          <w:color w:val="000000"/>
        </w:rPr>
      </w:pPr>
      <w:r w:rsidRPr="006606A3">
        <w:rPr>
          <w:color w:val="000000"/>
        </w:rPr>
        <w:t>L’esposizione sarà visitabile dal 7 dicembre 2016 al 22 gennaio 2017.</w:t>
      </w:r>
    </w:p>
    <w:p w:rsidR="00A27F62" w:rsidRDefault="00A27F62" w:rsidP="00A27F62">
      <w:pPr>
        <w:jc w:val="both"/>
        <w:rPr>
          <w:color w:val="000000"/>
        </w:rPr>
      </w:pPr>
    </w:p>
    <w:p w:rsidR="00A27F62" w:rsidRPr="00A27F62" w:rsidRDefault="00A27F62" w:rsidP="00A27F62">
      <w:pPr>
        <w:jc w:val="both"/>
        <w:rPr>
          <w:b/>
          <w:color w:val="000000"/>
        </w:rPr>
      </w:pPr>
      <w:r>
        <w:rPr>
          <w:color w:val="000000"/>
        </w:rPr>
        <w:t xml:space="preserve">      Salerno, lì 05/12/2016                                                                                           </w:t>
      </w:r>
      <w:r>
        <w:rPr>
          <w:b/>
          <w:color w:val="000000"/>
        </w:rPr>
        <w:t>Il P</w:t>
      </w:r>
      <w:r w:rsidRPr="00A27F62">
        <w:rPr>
          <w:b/>
          <w:color w:val="000000"/>
        </w:rPr>
        <w:t xml:space="preserve">residente </w:t>
      </w:r>
    </w:p>
    <w:p w:rsidR="00A27F62" w:rsidRDefault="00A27F62" w:rsidP="00A27F62">
      <w:pPr>
        <w:jc w:val="both"/>
        <w:rPr>
          <w:color w:val="000000"/>
        </w:rPr>
      </w:pPr>
    </w:p>
    <w:p w:rsidR="00A27F62" w:rsidRDefault="00A27F62" w:rsidP="00A27F6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Ciro </w:t>
      </w:r>
      <w:proofErr w:type="spellStart"/>
      <w:r>
        <w:rPr>
          <w:color w:val="000000"/>
        </w:rPr>
        <w:t>Plaitano</w:t>
      </w:r>
      <w:proofErr w:type="spellEnd"/>
    </w:p>
    <w:p w:rsidR="00A27F62" w:rsidRDefault="00A27F62" w:rsidP="00A27F62">
      <w:pPr>
        <w:jc w:val="both"/>
        <w:rPr>
          <w:color w:val="000000"/>
        </w:rPr>
      </w:pPr>
    </w:p>
    <w:p w:rsidR="00A27F62" w:rsidRPr="00A27F62" w:rsidRDefault="00A27F62" w:rsidP="00A27F62">
      <w:pPr>
        <w:jc w:val="both"/>
        <w:rPr>
          <w:color w:val="000000"/>
        </w:rPr>
      </w:pPr>
      <w:r w:rsidRPr="00A27F62">
        <w:rPr>
          <w:color w:val="000000"/>
        </w:rPr>
        <w:t xml:space="preserve">Per informazioni: </w:t>
      </w:r>
    </w:p>
    <w:p w:rsidR="00A27F62" w:rsidRPr="00A27F62" w:rsidRDefault="00A27F62" w:rsidP="00A27F62">
      <w:pPr>
        <w:jc w:val="both"/>
        <w:rPr>
          <w:color w:val="000000"/>
        </w:rPr>
      </w:pPr>
      <w:bookmarkStart w:id="0" w:name="_GoBack"/>
      <w:bookmarkEnd w:id="0"/>
      <w:r w:rsidRPr="00A27F62">
        <w:rPr>
          <w:color w:val="000000"/>
        </w:rPr>
        <w:t>e-mail: info@accendiltuofuturo.it</w:t>
      </w:r>
    </w:p>
    <w:p w:rsidR="00A27F62" w:rsidRPr="00A27F62" w:rsidRDefault="00A27F62" w:rsidP="00A27F62">
      <w:pPr>
        <w:jc w:val="both"/>
        <w:rPr>
          <w:color w:val="000000"/>
        </w:rPr>
      </w:pPr>
    </w:p>
    <w:p w:rsidR="00A27F62" w:rsidRPr="00A27F62" w:rsidRDefault="00A27F62" w:rsidP="00A27F62">
      <w:pPr>
        <w:jc w:val="both"/>
        <w:rPr>
          <w:color w:val="000000"/>
        </w:rPr>
      </w:pPr>
      <w:r w:rsidRPr="00A27F62">
        <w:rPr>
          <w:color w:val="000000"/>
        </w:rPr>
        <w:t>Link di riferimento:</w:t>
      </w:r>
    </w:p>
    <w:p w:rsidR="00A27F62" w:rsidRPr="00A27F62" w:rsidRDefault="00A27F62" w:rsidP="00A27F62">
      <w:pPr>
        <w:jc w:val="both"/>
        <w:rPr>
          <w:b/>
          <w:color w:val="000000"/>
        </w:rPr>
      </w:pPr>
      <w:r w:rsidRPr="00A27F62">
        <w:rPr>
          <w:b/>
          <w:color w:val="000000"/>
        </w:rPr>
        <w:t xml:space="preserve">www.accendiltuofuturo.it </w:t>
      </w:r>
    </w:p>
    <w:p w:rsidR="00585784" w:rsidRDefault="00585784" w:rsidP="00D05C32">
      <w:pPr>
        <w:jc w:val="both"/>
      </w:pPr>
    </w:p>
    <w:sectPr w:rsidR="00585784" w:rsidSect="00B83FCA">
      <w:headerReference w:type="default" r:id="rId9"/>
      <w:footerReference w:type="default" r:id="rId10"/>
      <w:pgSz w:w="11906" w:h="16838"/>
      <w:pgMar w:top="284" w:right="1134" w:bottom="0" w:left="720" w:header="0" w:footer="5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3F4" w:rsidRDefault="00D163F4" w:rsidP="00E7048F">
      <w:r>
        <w:separator/>
      </w:r>
    </w:p>
  </w:endnote>
  <w:endnote w:type="continuationSeparator" w:id="0">
    <w:p w:rsidR="00D163F4" w:rsidRDefault="00D163F4" w:rsidP="00E7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FB6" w:rsidRDefault="00D46FB6" w:rsidP="00E7048F">
    <w:r w:rsidRPr="00401A47">
      <w:rPr>
        <w:sz w:val="20"/>
        <w:szCs w:val="20"/>
      </w:rPr>
      <w:t>**********************************************************************************</w:t>
    </w:r>
    <w:r>
      <w:rPr>
        <w:sz w:val="20"/>
        <w:szCs w:val="20"/>
      </w:rPr>
      <w:t>******************</w:t>
    </w:r>
  </w:p>
  <w:p w:rsidR="00D46FB6" w:rsidRPr="00036CD0" w:rsidRDefault="00D46FB6" w:rsidP="00E7048F">
    <w:pPr>
      <w:pStyle w:val="Pidipagina"/>
      <w:jc w:val="center"/>
      <w:rPr>
        <w:rFonts w:ascii="Georgia" w:hAnsi="Georgia"/>
        <w:color w:val="4F6228"/>
        <w:sz w:val="20"/>
        <w:lang w:val="es-ES_tradnl"/>
      </w:rPr>
    </w:pPr>
    <w:r>
      <w:rPr>
        <w:rFonts w:ascii="Georgia" w:hAnsi="Georgia"/>
        <w:color w:val="4F6228"/>
        <w:sz w:val="20"/>
      </w:rPr>
      <w:t xml:space="preserve">Sede </w:t>
    </w:r>
    <w:proofErr w:type="gramStart"/>
    <w:r>
      <w:rPr>
        <w:rFonts w:ascii="Georgia" w:hAnsi="Georgia"/>
        <w:color w:val="4F6228"/>
        <w:sz w:val="20"/>
      </w:rPr>
      <w:t xml:space="preserve">Legale:  </w:t>
    </w:r>
    <w:r w:rsidRPr="00036CD0">
      <w:rPr>
        <w:rFonts w:ascii="Georgia" w:hAnsi="Georgia"/>
        <w:color w:val="4F6228"/>
        <w:sz w:val="20"/>
      </w:rPr>
      <w:t>Via</w:t>
    </w:r>
    <w:proofErr w:type="gramEnd"/>
    <w:r w:rsidRPr="00036CD0">
      <w:rPr>
        <w:rFonts w:ascii="Georgia" w:hAnsi="Georgia"/>
        <w:color w:val="4F6228"/>
        <w:sz w:val="20"/>
      </w:rPr>
      <w:t xml:space="preserve"> Trento, n. 177</w:t>
    </w:r>
    <w:r>
      <w:rPr>
        <w:rFonts w:ascii="Georgia" w:hAnsi="Georgia"/>
        <w:color w:val="4F6228"/>
        <w:sz w:val="20"/>
      </w:rPr>
      <w:t xml:space="preserve"> - 84129–Salerno                  </w:t>
    </w:r>
    <w:r>
      <w:rPr>
        <w:rFonts w:ascii="Georgia" w:hAnsi="Georgia"/>
        <w:color w:val="4F6228"/>
        <w:sz w:val="20"/>
        <w:lang w:val="es-ES_tradnl"/>
      </w:rPr>
      <w:t>Tel./Fax</w:t>
    </w:r>
    <w:r w:rsidRPr="00036CD0">
      <w:rPr>
        <w:rFonts w:ascii="Georgia" w:hAnsi="Georgia"/>
        <w:color w:val="4F6228"/>
        <w:sz w:val="20"/>
        <w:lang w:val="es-ES_tradnl"/>
      </w:rPr>
      <w:t xml:space="preserve"> 08</w:t>
    </w:r>
    <w:r>
      <w:rPr>
        <w:rFonts w:ascii="Georgia" w:hAnsi="Georgia"/>
        <w:color w:val="4F6228"/>
        <w:sz w:val="20"/>
        <w:lang w:val="es-ES_tradnl"/>
      </w:rPr>
      <w:t xml:space="preserve">9.727317            P.Iva </w:t>
    </w:r>
    <w:r w:rsidRPr="00036CD0">
      <w:rPr>
        <w:rFonts w:ascii="Georgia" w:hAnsi="Georgia"/>
        <w:color w:val="4F6228"/>
        <w:sz w:val="20"/>
        <w:lang w:val="es-ES_tradnl"/>
      </w:rPr>
      <w:t xml:space="preserve"> 03803190655</w:t>
    </w:r>
  </w:p>
  <w:p w:rsidR="00D46FB6" w:rsidRPr="00526BB9" w:rsidRDefault="004E7BBD" w:rsidP="00E7048F">
    <w:pPr>
      <w:pStyle w:val="Pidipagina"/>
      <w:jc w:val="center"/>
      <w:rPr>
        <w:sz w:val="16"/>
        <w:szCs w:val="16"/>
        <w:lang w:val="es-ES_tradnl"/>
      </w:rPr>
    </w:pPr>
    <w:hyperlink r:id="rId1" w:history="1">
      <w:r w:rsidR="00D46FB6" w:rsidRPr="00526BB9">
        <w:rPr>
          <w:rStyle w:val="Collegamentoipertestuale"/>
          <w:rFonts w:ascii="Georgia" w:hAnsi="Georgia"/>
          <w:b/>
          <w:color w:val="4F6228"/>
          <w:sz w:val="16"/>
          <w:szCs w:val="16"/>
          <w:lang w:val="es-ES_tradnl"/>
        </w:rPr>
        <w:t>www.cooperativafiliderba.org</w:t>
      </w:r>
    </w:hyperlink>
    <w:r w:rsidR="00D46FB6" w:rsidRPr="00526BB9">
      <w:rPr>
        <w:rFonts w:ascii="Georgia" w:hAnsi="Georgia"/>
        <w:b/>
        <w:color w:val="4F6228"/>
        <w:sz w:val="16"/>
        <w:szCs w:val="16"/>
        <w:lang w:val="es-ES_tradnl"/>
      </w:rPr>
      <w:t xml:space="preserve"> </w:t>
    </w:r>
    <w:r w:rsidR="00D46FB6">
      <w:rPr>
        <w:rFonts w:ascii="Georgia" w:hAnsi="Georgia"/>
        <w:b/>
        <w:color w:val="4F6228"/>
        <w:sz w:val="16"/>
        <w:szCs w:val="16"/>
        <w:lang w:val="es-ES_tradnl"/>
      </w:rPr>
      <w:t xml:space="preserve">           </w:t>
    </w:r>
    <w:r w:rsidR="00D46FB6" w:rsidRPr="00526BB9">
      <w:rPr>
        <w:rFonts w:ascii="Georgia" w:hAnsi="Georgia"/>
        <w:b/>
        <w:color w:val="4F6228"/>
        <w:sz w:val="16"/>
        <w:szCs w:val="16"/>
        <w:lang w:val="es-ES_tradnl"/>
      </w:rPr>
      <w:t xml:space="preserve"> </w:t>
    </w:r>
    <w:r w:rsidR="00D46FB6">
      <w:rPr>
        <w:rFonts w:ascii="Georgia" w:hAnsi="Georgia"/>
        <w:b/>
        <w:color w:val="4F6228"/>
        <w:sz w:val="16"/>
        <w:szCs w:val="16"/>
        <w:lang w:val="es-ES_tradnl"/>
      </w:rPr>
      <w:t xml:space="preserve">         </w:t>
    </w:r>
    <w:r w:rsidR="00D46FB6" w:rsidRPr="00526BB9">
      <w:rPr>
        <w:rFonts w:ascii="Georgia" w:hAnsi="Georgia"/>
        <w:b/>
        <w:color w:val="4F6228"/>
        <w:sz w:val="16"/>
        <w:szCs w:val="16"/>
        <w:lang w:val="es-ES_tradnl"/>
      </w:rPr>
      <w:t xml:space="preserve"> </w:t>
    </w:r>
    <w:hyperlink r:id="rId2" w:history="1">
      <w:r w:rsidR="00D46FB6" w:rsidRPr="00526BB9">
        <w:rPr>
          <w:rStyle w:val="Collegamentoipertestuale"/>
          <w:rFonts w:ascii="Georgia" w:hAnsi="Georgia"/>
          <w:b/>
          <w:color w:val="4F6228"/>
          <w:sz w:val="16"/>
          <w:szCs w:val="16"/>
          <w:u w:val="none"/>
          <w:lang w:val="es-ES_tradnl"/>
        </w:rPr>
        <w:t>info@cooperativafiliderba.org</w:t>
      </w:r>
    </w:hyperlink>
    <w:r w:rsidR="00D46FB6" w:rsidRPr="00526BB9">
      <w:rPr>
        <w:rFonts w:ascii="Georgia" w:hAnsi="Georgia"/>
        <w:b/>
        <w:color w:val="4F6228"/>
        <w:sz w:val="16"/>
        <w:szCs w:val="16"/>
        <w:lang w:val="es-ES_tradnl"/>
      </w:rPr>
      <w:t xml:space="preserve"> </w:t>
    </w:r>
    <w:r w:rsidR="00D46FB6">
      <w:rPr>
        <w:rFonts w:ascii="Georgia" w:hAnsi="Georgia"/>
        <w:b/>
        <w:color w:val="4F6228"/>
        <w:sz w:val="16"/>
        <w:szCs w:val="16"/>
        <w:lang w:val="es-ES_tradnl"/>
      </w:rPr>
      <w:t xml:space="preserve">       </w:t>
    </w:r>
    <w:r w:rsidR="00D46FB6" w:rsidRPr="00526BB9">
      <w:rPr>
        <w:rFonts w:ascii="Georgia" w:hAnsi="Georgia"/>
        <w:b/>
        <w:color w:val="4F6228"/>
        <w:sz w:val="16"/>
        <w:szCs w:val="16"/>
        <w:lang w:val="es-ES_tradnl"/>
      </w:rPr>
      <w:t xml:space="preserve"> cooperativasocialefiliderba@cgn.legalmail.it</w:t>
    </w:r>
  </w:p>
  <w:p w:rsidR="00D46FB6" w:rsidRPr="00E7048F" w:rsidRDefault="00D46FB6">
    <w:pPr>
      <w:pStyle w:val="Pidipagina"/>
      <w:rPr>
        <w:lang w:val="es-ES_tradnl"/>
      </w:rPr>
    </w:pPr>
  </w:p>
  <w:p w:rsidR="00D46FB6" w:rsidRPr="00E7048F" w:rsidRDefault="00D46FB6">
    <w:pPr>
      <w:pStyle w:val="Pidipa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3F4" w:rsidRDefault="00D163F4" w:rsidP="00E7048F">
      <w:r>
        <w:separator/>
      </w:r>
    </w:p>
  </w:footnote>
  <w:footnote w:type="continuationSeparator" w:id="0">
    <w:p w:rsidR="00D163F4" w:rsidRDefault="00D163F4" w:rsidP="00E70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FB6" w:rsidRDefault="00CA286E" w:rsidP="00E7048F">
    <w:r>
      <w:rPr>
        <w:noProof/>
        <w:sz w:val="16"/>
        <w:szCs w:val="16"/>
      </w:rPr>
      <w:drawing>
        <wp:inline distT="0" distB="0" distL="0" distR="0">
          <wp:extent cx="2106930" cy="755650"/>
          <wp:effectExtent l="0" t="0" r="7620" b="6350"/>
          <wp:docPr id="8" name="Immagine 8" descr="Copia (3) di filiderbalogonew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opia (3) di filiderbalogonew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93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6FB6">
      <w:rPr>
        <w:sz w:val="16"/>
        <w:szCs w:val="16"/>
      </w:rPr>
      <w:t xml:space="preserve">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1200785" cy="349885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6FB6">
      <w:rPr>
        <w:sz w:val="16"/>
        <w:szCs w:val="16"/>
      </w:rPr>
      <w:t xml:space="preserve">                    </w:t>
    </w:r>
  </w:p>
  <w:p w:rsidR="00D46FB6" w:rsidRDefault="00D46FB6" w:rsidP="00E7048F">
    <w:pPr>
      <w:jc w:val="center"/>
      <w:rPr>
        <w:b/>
        <w:sz w:val="12"/>
        <w:szCs w:val="16"/>
      </w:rPr>
    </w:pPr>
    <w:r>
      <w:rPr>
        <w:b/>
        <w:sz w:val="12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IMPRESA CERTIFICATA NELLA GESTIONE </w:t>
    </w:r>
  </w:p>
  <w:p w:rsidR="00D46FB6" w:rsidRPr="00E7048F" w:rsidRDefault="009E700D" w:rsidP="009E700D">
    <w:pPr>
      <w:rPr>
        <w:b/>
        <w:sz w:val="12"/>
        <w:szCs w:val="16"/>
      </w:rPr>
    </w:pPr>
    <w:r>
      <w:rPr>
        <w:b/>
        <w:sz w:val="12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D46FB6">
      <w:rPr>
        <w:b/>
        <w:sz w:val="12"/>
        <w:szCs w:val="16"/>
      </w:rPr>
      <w:t>DI SERVIZI DI QUALITA</w:t>
    </w:r>
    <w:proofErr w:type="gramStart"/>
    <w:r w:rsidR="00D46FB6">
      <w:rPr>
        <w:b/>
        <w:sz w:val="12"/>
        <w:szCs w:val="16"/>
      </w:rPr>
      <w:t>’  ISO</w:t>
    </w:r>
    <w:proofErr w:type="gramEnd"/>
    <w:r w:rsidR="00D46FB6">
      <w:rPr>
        <w:b/>
        <w:sz w:val="12"/>
        <w:szCs w:val="16"/>
      </w:rPr>
      <w:t xml:space="preserve"> 9001:2008</w:t>
    </w:r>
  </w:p>
  <w:p w:rsidR="00D46FB6" w:rsidRDefault="00D46FB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19CD"/>
    <w:multiLevelType w:val="hybridMultilevel"/>
    <w:tmpl w:val="EEF85AF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0B14A6"/>
    <w:multiLevelType w:val="hybridMultilevel"/>
    <w:tmpl w:val="9A42549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2301F81"/>
    <w:multiLevelType w:val="hybridMultilevel"/>
    <w:tmpl w:val="89144A9A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047811A2"/>
    <w:multiLevelType w:val="hybridMultilevel"/>
    <w:tmpl w:val="683C3FA0"/>
    <w:lvl w:ilvl="0" w:tplc="58CC04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EA60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5E25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6C51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B651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C8AA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F4A0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5C76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BE90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44419"/>
    <w:multiLevelType w:val="hybridMultilevel"/>
    <w:tmpl w:val="BB66B9BC"/>
    <w:lvl w:ilvl="0" w:tplc="C772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F2518"/>
    <w:multiLevelType w:val="hybridMultilevel"/>
    <w:tmpl w:val="8C46D19A"/>
    <w:lvl w:ilvl="0" w:tplc="9126D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C2A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F2E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DCB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FCE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806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403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F8E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040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A4109DC"/>
    <w:multiLevelType w:val="hybridMultilevel"/>
    <w:tmpl w:val="D30AD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24F69"/>
    <w:multiLevelType w:val="hybridMultilevel"/>
    <w:tmpl w:val="893C2C3E"/>
    <w:lvl w:ilvl="0" w:tplc="B96610F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D86DDD"/>
    <w:multiLevelType w:val="hybridMultilevel"/>
    <w:tmpl w:val="12DE15E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0EB480D"/>
    <w:multiLevelType w:val="hybridMultilevel"/>
    <w:tmpl w:val="B14C65B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2B60095"/>
    <w:multiLevelType w:val="hybridMultilevel"/>
    <w:tmpl w:val="E810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7238AF"/>
    <w:multiLevelType w:val="hybridMultilevel"/>
    <w:tmpl w:val="BE902A9C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4A95730"/>
    <w:multiLevelType w:val="multilevel"/>
    <w:tmpl w:val="45680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183995"/>
    <w:multiLevelType w:val="hybridMultilevel"/>
    <w:tmpl w:val="78F83A3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D7267C1"/>
    <w:multiLevelType w:val="hybridMultilevel"/>
    <w:tmpl w:val="B2888402"/>
    <w:lvl w:ilvl="0" w:tplc="19DC61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006EB"/>
    <w:multiLevelType w:val="hybridMultilevel"/>
    <w:tmpl w:val="39D8838C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2277A1D"/>
    <w:multiLevelType w:val="hybridMultilevel"/>
    <w:tmpl w:val="EA44BDE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30827A6"/>
    <w:multiLevelType w:val="hybridMultilevel"/>
    <w:tmpl w:val="9AB224DE"/>
    <w:lvl w:ilvl="0" w:tplc="19DC61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3C1745"/>
    <w:multiLevelType w:val="hybridMultilevel"/>
    <w:tmpl w:val="D9924C0A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EFE7B1C"/>
    <w:multiLevelType w:val="hybridMultilevel"/>
    <w:tmpl w:val="682843F4"/>
    <w:lvl w:ilvl="0" w:tplc="3828E602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01C67BC"/>
    <w:multiLevelType w:val="hybridMultilevel"/>
    <w:tmpl w:val="30907B1C"/>
    <w:lvl w:ilvl="0" w:tplc="83CEE5F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88034D1"/>
    <w:multiLevelType w:val="hybridMultilevel"/>
    <w:tmpl w:val="F0C2F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C0181"/>
    <w:multiLevelType w:val="hybridMultilevel"/>
    <w:tmpl w:val="89FE7DBA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DB047FA"/>
    <w:multiLevelType w:val="hybridMultilevel"/>
    <w:tmpl w:val="3AD43454"/>
    <w:lvl w:ilvl="0" w:tplc="83CC89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215D7"/>
    <w:multiLevelType w:val="hybridMultilevel"/>
    <w:tmpl w:val="22846924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F862B2A"/>
    <w:multiLevelType w:val="hybridMultilevel"/>
    <w:tmpl w:val="404E43E0"/>
    <w:lvl w:ilvl="0" w:tplc="21C03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4847EB"/>
    <w:multiLevelType w:val="multilevel"/>
    <w:tmpl w:val="9D9A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2E0504"/>
    <w:multiLevelType w:val="hybridMultilevel"/>
    <w:tmpl w:val="512C95F0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8" w15:restartNumberingAfterBreak="0">
    <w:nsid w:val="48DC519E"/>
    <w:multiLevelType w:val="hybridMultilevel"/>
    <w:tmpl w:val="AC34E0A2"/>
    <w:lvl w:ilvl="0" w:tplc="0410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9" w15:restartNumberingAfterBreak="0">
    <w:nsid w:val="4CA81372"/>
    <w:multiLevelType w:val="hybridMultilevel"/>
    <w:tmpl w:val="48044C5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D3B02B5"/>
    <w:multiLevelType w:val="hybridMultilevel"/>
    <w:tmpl w:val="0172D18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D487C43"/>
    <w:multiLevelType w:val="hybridMultilevel"/>
    <w:tmpl w:val="E3C20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40C0F"/>
    <w:multiLevelType w:val="hybridMultilevel"/>
    <w:tmpl w:val="19D2DB7E"/>
    <w:lvl w:ilvl="0" w:tplc="97B2EE1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2F71559"/>
    <w:multiLevelType w:val="hybridMultilevel"/>
    <w:tmpl w:val="06BE1E14"/>
    <w:lvl w:ilvl="0" w:tplc="3828E60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57DC5853"/>
    <w:multiLevelType w:val="hybridMultilevel"/>
    <w:tmpl w:val="BE94DDAA"/>
    <w:lvl w:ilvl="0" w:tplc="4552CF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4B259A"/>
    <w:multiLevelType w:val="hybridMultilevel"/>
    <w:tmpl w:val="94E48D80"/>
    <w:lvl w:ilvl="0" w:tplc="DD603EF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EEA60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5E25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6C51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B651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C8AA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F4A0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5C76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BE90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7F010B"/>
    <w:multiLevelType w:val="hybridMultilevel"/>
    <w:tmpl w:val="75D8530C"/>
    <w:lvl w:ilvl="0" w:tplc="4D760B3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ahoma" w:eastAsia="Times New Roman" w:hAnsi="Tahoma" w:cs="Tahoma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5152371"/>
    <w:multiLevelType w:val="hybridMultilevel"/>
    <w:tmpl w:val="C1824E1A"/>
    <w:lvl w:ilvl="0" w:tplc="435C927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color w:val="000000"/>
        <w:sz w:val="40"/>
        <w:u w:val="singl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BBE1D0D"/>
    <w:multiLevelType w:val="hybridMultilevel"/>
    <w:tmpl w:val="EB84C0FC"/>
    <w:lvl w:ilvl="0" w:tplc="1D023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4E0C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7BC6A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F4CD0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F6860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A8D4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FE46A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1E96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D2C84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FF54FF9"/>
    <w:multiLevelType w:val="hybridMultilevel"/>
    <w:tmpl w:val="76448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C3E18"/>
    <w:multiLevelType w:val="hybridMultilevel"/>
    <w:tmpl w:val="A81E191E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06402A6"/>
    <w:multiLevelType w:val="hybridMultilevel"/>
    <w:tmpl w:val="84CABC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CF36AB"/>
    <w:multiLevelType w:val="hybridMultilevel"/>
    <w:tmpl w:val="77BA7CEE"/>
    <w:lvl w:ilvl="0" w:tplc="A9B62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C47492"/>
    <w:multiLevelType w:val="hybridMultilevel"/>
    <w:tmpl w:val="5E88E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364215"/>
    <w:multiLevelType w:val="hybridMultilevel"/>
    <w:tmpl w:val="B322C922"/>
    <w:lvl w:ilvl="0" w:tplc="DD603EF4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75C5767"/>
    <w:multiLevelType w:val="hybridMultilevel"/>
    <w:tmpl w:val="C6204932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778776B"/>
    <w:multiLevelType w:val="hybridMultilevel"/>
    <w:tmpl w:val="1990F67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7891C8B"/>
    <w:multiLevelType w:val="hybridMultilevel"/>
    <w:tmpl w:val="7306199C"/>
    <w:lvl w:ilvl="0" w:tplc="DD603EF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214594"/>
    <w:multiLevelType w:val="hybridMultilevel"/>
    <w:tmpl w:val="2E1C313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886BE8"/>
    <w:multiLevelType w:val="multilevel"/>
    <w:tmpl w:val="D6CE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9"/>
  </w:num>
  <w:num w:numId="3">
    <w:abstractNumId w:val="2"/>
  </w:num>
  <w:num w:numId="4">
    <w:abstractNumId w:val="25"/>
  </w:num>
  <w:num w:numId="5">
    <w:abstractNumId w:val="32"/>
  </w:num>
  <w:num w:numId="6">
    <w:abstractNumId w:val="20"/>
  </w:num>
  <w:num w:numId="7">
    <w:abstractNumId w:val="23"/>
  </w:num>
  <w:num w:numId="8">
    <w:abstractNumId w:val="41"/>
  </w:num>
  <w:num w:numId="9">
    <w:abstractNumId w:val="31"/>
  </w:num>
  <w:num w:numId="10">
    <w:abstractNumId w:val="14"/>
  </w:num>
  <w:num w:numId="11">
    <w:abstractNumId w:val="17"/>
  </w:num>
  <w:num w:numId="12">
    <w:abstractNumId w:val="26"/>
  </w:num>
  <w:num w:numId="1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19"/>
  </w:num>
  <w:num w:numId="16">
    <w:abstractNumId w:val="24"/>
  </w:num>
  <w:num w:numId="17">
    <w:abstractNumId w:val="34"/>
  </w:num>
  <w:num w:numId="18">
    <w:abstractNumId w:val="22"/>
  </w:num>
  <w:num w:numId="19">
    <w:abstractNumId w:val="15"/>
  </w:num>
  <w:num w:numId="20">
    <w:abstractNumId w:val="11"/>
  </w:num>
  <w:num w:numId="21">
    <w:abstractNumId w:val="45"/>
  </w:num>
  <w:num w:numId="22">
    <w:abstractNumId w:val="46"/>
  </w:num>
  <w:num w:numId="23">
    <w:abstractNumId w:val="13"/>
  </w:num>
  <w:num w:numId="24">
    <w:abstractNumId w:val="5"/>
  </w:num>
  <w:num w:numId="25">
    <w:abstractNumId w:val="3"/>
  </w:num>
  <w:num w:numId="26">
    <w:abstractNumId w:val="35"/>
  </w:num>
  <w:num w:numId="27">
    <w:abstractNumId w:val="42"/>
  </w:num>
  <w:num w:numId="28">
    <w:abstractNumId w:val="0"/>
  </w:num>
  <w:num w:numId="29">
    <w:abstractNumId w:val="9"/>
  </w:num>
  <w:num w:numId="30">
    <w:abstractNumId w:val="1"/>
  </w:num>
  <w:num w:numId="31">
    <w:abstractNumId w:val="28"/>
  </w:num>
  <w:num w:numId="32">
    <w:abstractNumId w:val="43"/>
  </w:num>
  <w:num w:numId="33">
    <w:abstractNumId w:val="10"/>
  </w:num>
  <w:num w:numId="34">
    <w:abstractNumId w:val="39"/>
  </w:num>
  <w:num w:numId="35">
    <w:abstractNumId w:val="36"/>
  </w:num>
  <w:num w:numId="36">
    <w:abstractNumId w:val="21"/>
  </w:num>
  <w:num w:numId="37">
    <w:abstractNumId w:val="6"/>
  </w:num>
  <w:num w:numId="38">
    <w:abstractNumId w:val="47"/>
  </w:num>
  <w:num w:numId="39">
    <w:abstractNumId w:val="7"/>
  </w:num>
  <w:num w:numId="40">
    <w:abstractNumId w:val="27"/>
  </w:num>
  <w:num w:numId="41">
    <w:abstractNumId w:val="16"/>
  </w:num>
  <w:num w:numId="42">
    <w:abstractNumId w:val="18"/>
  </w:num>
  <w:num w:numId="43">
    <w:abstractNumId w:val="30"/>
  </w:num>
  <w:num w:numId="44">
    <w:abstractNumId w:val="49"/>
  </w:num>
  <w:num w:numId="45">
    <w:abstractNumId w:val="44"/>
  </w:num>
  <w:num w:numId="46">
    <w:abstractNumId w:val="40"/>
  </w:num>
  <w:num w:numId="47">
    <w:abstractNumId w:val="8"/>
  </w:num>
  <w:num w:numId="48">
    <w:abstractNumId w:val="48"/>
  </w:num>
  <w:num w:numId="49">
    <w:abstractNumId w:val="37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47"/>
    <w:rsid w:val="000126D2"/>
    <w:rsid w:val="000129BA"/>
    <w:rsid w:val="00013B44"/>
    <w:rsid w:val="00014D8D"/>
    <w:rsid w:val="00015E44"/>
    <w:rsid w:val="00015F73"/>
    <w:rsid w:val="000169ED"/>
    <w:rsid w:val="00017582"/>
    <w:rsid w:val="000316DA"/>
    <w:rsid w:val="00032EEE"/>
    <w:rsid w:val="00036684"/>
    <w:rsid w:val="00036CD0"/>
    <w:rsid w:val="0004049B"/>
    <w:rsid w:val="00040EAC"/>
    <w:rsid w:val="00041A94"/>
    <w:rsid w:val="00042AF9"/>
    <w:rsid w:val="00047AB6"/>
    <w:rsid w:val="000500B6"/>
    <w:rsid w:val="00052BF4"/>
    <w:rsid w:val="0005486C"/>
    <w:rsid w:val="000549DC"/>
    <w:rsid w:val="0005506A"/>
    <w:rsid w:val="0005703B"/>
    <w:rsid w:val="00060A3F"/>
    <w:rsid w:val="00065B9E"/>
    <w:rsid w:val="000701D6"/>
    <w:rsid w:val="00070CCF"/>
    <w:rsid w:val="00074205"/>
    <w:rsid w:val="00074472"/>
    <w:rsid w:val="000747F4"/>
    <w:rsid w:val="00076E77"/>
    <w:rsid w:val="00081129"/>
    <w:rsid w:val="000821D6"/>
    <w:rsid w:val="00087374"/>
    <w:rsid w:val="000918B3"/>
    <w:rsid w:val="00092900"/>
    <w:rsid w:val="00092ABA"/>
    <w:rsid w:val="000A15D3"/>
    <w:rsid w:val="000A408C"/>
    <w:rsid w:val="000A70D9"/>
    <w:rsid w:val="000A7127"/>
    <w:rsid w:val="000B0B8E"/>
    <w:rsid w:val="000B543D"/>
    <w:rsid w:val="000C49DC"/>
    <w:rsid w:val="000D2FF3"/>
    <w:rsid w:val="000D472E"/>
    <w:rsid w:val="000E12DC"/>
    <w:rsid w:val="000E5E4A"/>
    <w:rsid w:val="000E68C6"/>
    <w:rsid w:val="000F3964"/>
    <w:rsid w:val="00101333"/>
    <w:rsid w:val="00102475"/>
    <w:rsid w:val="001255AA"/>
    <w:rsid w:val="0012754B"/>
    <w:rsid w:val="0013308E"/>
    <w:rsid w:val="00133330"/>
    <w:rsid w:val="0013461C"/>
    <w:rsid w:val="00134AC0"/>
    <w:rsid w:val="0014132E"/>
    <w:rsid w:val="0014145B"/>
    <w:rsid w:val="001435BA"/>
    <w:rsid w:val="00146375"/>
    <w:rsid w:val="00147D41"/>
    <w:rsid w:val="00162A16"/>
    <w:rsid w:val="00165C55"/>
    <w:rsid w:val="00177247"/>
    <w:rsid w:val="00181FF4"/>
    <w:rsid w:val="00184DBE"/>
    <w:rsid w:val="00190E61"/>
    <w:rsid w:val="00197901"/>
    <w:rsid w:val="001A02B5"/>
    <w:rsid w:val="001A1EFB"/>
    <w:rsid w:val="001A5C50"/>
    <w:rsid w:val="001A7DFC"/>
    <w:rsid w:val="001B363E"/>
    <w:rsid w:val="001C056B"/>
    <w:rsid w:val="001C0EED"/>
    <w:rsid w:val="001C28E8"/>
    <w:rsid w:val="001C3033"/>
    <w:rsid w:val="001C529F"/>
    <w:rsid w:val="001C7B91"/>
    <w:rsid w:val="001C7CD1"/>
    <w:rsid w:val="001D022C"/>
    <w:rsid w:val="001D0BE9"/>
    <w:rsid w:val="001D4BCE"/>
    <w:rsid w:val="001E45DC"/>
    <w:rsid w:val="001E58F5"/>
    <w:rsid w:val="001E7DFE"/>
    <w:rsid w:val="001F1064"/>
    <w:rsid w:val="001F2522"/>
    <w:rsid w:val="001F57BC"/>
    <w:rsid w:val="002019DF"/>
    <w:rsid w:val="0020216A"/>
    <w:rsid w:val="00206049"/>
    <w:rsid w:val="00214783"/>
    <w:rsid w:val="00214CCC"/>
    <w:rsid w:val="002166FD"/>
    <w:rsid w:val="00216B1B"/>
    <w:rsid w:val="0021748D"/>
    <w:rsid w:val="00220287"/>
    <w:rsid w:val="00223929"/>
    <w:rsid w:val="00237FD4"/>
    <w:rsid w:val="00243102"/>
    <w:rsid w:val="00243794"/>
    <w:rsid w:val="002452B6"/>
    <w:rsid w:val="00253710"/>
    <w:rsid w:val="00256B9E"/>
    <w:rsid w:val="0026199D"/>
    <w:rsid w:val="00261ECB"/>
    <w:rsid w:val="0026222F"/>
    <w:rsid w:val="0026723B"/>
    <w:rsid w:val="00272D2B"/>
    <w:rsid w:val="002805FF"/>
    <w:rsid w:val="00281303"/>
    <w:rsid w:val="00284DC1"/>
    <w:rsid w:val="00290D2D"/>
    <w:rsid w:val="00290D84"/>
    <w:rsid w:val="002911AC"/>
    <w:rsid w:val="0029440A"/>
    <w:rsid w:val="00295F11"/>
    <w:rsid w:val="002A1E89"/>
    <w:rsid w:val="002A4C06"/>
    <w:rsid w:val="002B6059"/>
    <w:rsid w:val="002C458A"/>
    <w:rsid w:val="002C5224"/>
    <w:rsid w:val="002D428A"/>
    <w:rsid w:val="002D654B"/>
    <w:rsid w:val="002E040B"/>
    <w:rsid w:val="002E11DF"/>
    <w:rsid w:val="002E3425"/>
    <w:rsid w:val="002E5841"/>
    <w:rsid w:val="002E5F28"/>
    <w:rsid w:val="002E7961"/>
    <w:rsid w:val="002F1610"/>
    <w:rsid w:val="002F1E6F"/>
    <w:rsid w:val="002F3172"/>
    <w:rsid w:val="002F71D7"/>
    <w:rsid w:val="0030092E"/>
    <w:rsid w:val="0030428A"/>
    <w:rsid w:val="00304AA1"/>
    <w:rsid w:val="00312482"/>
    <w:rsid w:val="00312C69"/>
    <w:rsid w:val="00312D8D"/>
    <w:rsid w:val="00317AB6"/>
    <w:rsid w:val="00320859"/>
    <w:rsid w:val="00326348"/>
    <w:rsid w:val="00326FE2"/>
    <w:rsid w:val="0032771A"/>
    <w:rsid w:val="003308CE"/>
    <w:rsid w:val="00332CE0"/>
    <w:rsid w:val="0033332E"/>
    <w:rsid w:val="00340E5B"/>
    <w:rsid w:val="0034394C"/>
    <w:rsid w:val="00346ED1"/>
    <w:rsid w:val="0035108E"/>
    <w:rsid w:val="00352049"/>
    <w:rsid w:val="00356B33"/>
    <w:rsid w:val="003574B6"/>
    <w:rsid w:val="003576C9"/>
    <w:rsid w:val="0035780F"/>
    <w:rsid w:val="0036096D"/>
    <w:rsid w:val="003641FC"/>
    <w:rsid w:val="0036788D"/>
    <w:rsid w:val="00376446"/>
    <w:rsid w:val="00393089"/>
    <w:rsid w:val="003933F2"/>
    <w:rsid w:val="003935CD"/>
    <w:rsid w:val="003A279E"/>
    <w:rsid w:val="003A532D"/>
    <w:rsid w:val="003B303A"/>
    <w:rsid w:val="003B396A"/>
    <w:rsid w:val="003B7FE7"/>
    <w:rsid w:val="003C5205"/>
    <w:rsid w:val="003D6AAB"/>
    <w:rsid w:val="003D7150"/>
    <w:rsid w:val="003E65F3"/>
    <w:rsid w:val="003E7778"/>
    <w:rsid w:val="003F11F7"/>
    <w:rsid w:val="003F243B"/>
    <w:rsid w:val="003F247A"/>
    <w:rsid w:val="00401A47"/>
    <w:rsid w:val="00401C19"/>
    <w:rsid w:val="004054BA"/>
    <w:rsid w:val="0041029C"/>
    <w:rsid w:val="0041095E"/>
    <w:rsid w:val="004110F9"/>
    <w:rsid w:val="004119D6"/>
    <w:rsid w:val="00413258"/>
    <w:rsid w:val="00413857"/>
    <w:rsid w:val="004139CB"/>
    <w:rsid w:val="00417B43"/>
    <w:rsid w:val="00421DBF"/>
    <w:rsid w:val="0042366E"/>
    <w:rsid w:val="004256B2"/>
    <w:rsid w:val="004258DE"/>
    <w:rsid w:val="004260F7"/>
    <w:rsid w:val="00431E1D"/>
    <w:rsid w:val="004345B6"/>
    <w:rsid w:val="00434762"/>
    <w:rsid w:val="0044024D"/>
    <w:rsid w:val="00440450"/>
    <w:rsid w:val="004428EA"/>
    <w:rsid w:val="00443640"/>
    <w:rsid w:val="004461B5"/>
    <w:rsid w:val="00451287"/>
    <w:rsid w:val="004551AD"/>
    <w:rsid w:val="00462314"/>
    <w:rsid w:val="0046361F"/>
    <w:rsid w:val="004754CB"/>
    <w:rsid w:val="00475B8A"/>
    <w:rsid w:val="00482D3A"/>
    <w:rsid w:val="0048505C"/>
    <w:rsid w:val="00485F53"/>
    <w:rsid w:val="0048612A"/>
    <w:rsid w:val="00491E36"/>
    <w:rsid w:val="00495677"/>
    <w:rsid w:val="00495E5A"/>
    <w:rsid w:val="00496D16"/>
    <w:rsid w:val="004A01CE"/>
    <w:rsid w:val="004B61BF"/>
    <w:rsid w:val="004B6382"/>
    <w:rsid w:val="004C1BCE"/>
    <w:rsid w:val="004C2E8F"/>
    <w:rsid w:val="004C69D5"/>
    <w:rsid w:val="004D4EBA"/>
    <w:rsid w:val="004E5D82"/>
    <w:rsid w:val="004E7BBD"/>
    <w:rsid w:val="004F0DEA"/>
    <w:rsid w:val="004F2E56"/>
    <w:rsid w:val="005010C0"/>
    <w:rsid w:val="00501C85"/>
    <w:rsid w:val="0050420B"/>
    <w:rsid w:val="00505FC1"/>
    <w:rsid w:val="005167F2"/>
    <w:rsid w:val="00517928"/>
    <w:rsid w:val="00521924"/>
    <w:rsid w:val="00523833"/>
    <w:rsid w:val="00523949"/>
    <w:rsid w:val="00526BB9"/>
    <w:rsid w:val="00527296"/>
    <w:rsid w:val="0052788D"/>
    <w:rsid w:val="005304CF"/>
    <w:rsid w:val="005315A5"/>
    <w:rsid w:val="00536303"/>
    <w:rsid w:val="00537302"/>
    <w:rsid w:val="00537780"/>
    <w:rsid w:val="00540A1C"/>
    <w:rsid w:val="0054259A"/>
    <w:rsid w:val="00544670"/>
    <w:rsid w:val="0054569C"/>
    <w:rsid w:val="00551354"/>
    <w:rsid w:val="00553058"/>
    <w:rsid w:val="00555D9B"/>
    <w:rsid w:val="00556796"/>
    <w:rsid w:val="005732B2"/>
    <w:rsid w:val="00573A72"/>
    <w:rsid w:val="00576B42"/>
    <w:rsid w:val="0058332C"/>
    <w:rsid w:val="00584592"/>
    <w:rsid w:val="00585784"/>
    <w:rsid w:val="00586637"/>
    <w:rsid w:val="00591325"/>
    <w:rsid w:val="005920D5"/>
    <w:rsid w:val="0059511E"/>
    <w:rsid w:val="00596097"/>
    <w:rsid w:val="005A1042"/>
    <w:rsid w:val="005A6518"/>
    <w:rsid w:val="005A6CB2"/>
    <w:rsid w:val="005B28FE"/>
    <w:rsid w:val="005B3443"/>
    <w:rsid w:val="005C43C8"/>
    <w:rsid w:val="005C52CC"/>
    <w:rsid w:val="005D2F10"/>
    <w:rsid w:val="005D3E3D"/>
    <w:rsid w:val="005D5B06"/>
    <w:rsid w:val="005E4DFE"/>
    <w:rsid w:val="00600736"/>
    <w:rsid w:val="00603B55"/>
    <w:rsid w:val="00610560"/>
    <w:rsid w:val="00616D7E"/>
    <w:rsid w:val="00617292"/>
    <w:rsid w:val="006179AA"/>
    <w:rsid w:val="006202A5"/>
    <w:rsid w:val="00622EA8"/>
    <w:rsid w:val="00625A39"/>
    <w:rsid w:val="00625B55"/>
    <w:rsid w:val="0062734E"/>
    <w:rsid w:val="00627ADE"/>
    <w:rsid w:val="00633645"/>
    <w:rsid w:val="00637CA3"/>
    <w:rsid w:val="0064053C"/>
    <w:rsid w:val="00640F65"/>
    <w:rsid w:val="006459FE"/>
    <w:rsid w:val="006606A3"/>
    <w:rsid w:val="006608AB"/>
    <w:rsid w:val="00660DC3"/>
    <w:rsid w:val="006619CC"/>
    <w:rsid w:val="00662F37"/>
    <w:rsid w:val="00663D63"/>
    <w:rsid w:val="00664A90"/>
    <w:rsid w:val="0066551F"/>
    <w:rsid w:val="00666DDC"/>
    <w:rsid w:val="0067082D"/>
    <w:rsid w:val="00671FFD"/>
    <w:rsid w:val="00674B18"/>
    <w:rsid w:val="00676F95"/>
    <w:rsid w:val="00680217"/>
    <w:rsid w:val="0068234B"/>
    <w:rsid w:val="00682F07"/>
    <w:rsid w:val="00683E29"/>
    <w:rsid w:val="00683FDD"/>
    <w:rsid w:val="00686010"/>
    <w:rsid w:val="00690981"/>
    <w:rsid w:val="00695A76"/>
    <w:rsid w:val="00695E15"/>
    <w:rsid w:val="00696C10"/>
    <w:rsid w:val="0069742C"/>
    <w:rsid w:val="006A1144"/>
    <w:rsid w:val="006A558A"/>
    <w:rsid w:val="006A7302"/>
    <w:rsid w:val="006A73DD"/>
    <w:rsid w:val="006B10BC"/>
    <w:rsid w:val="006B5F65"/>
    <w:rsid w:val="006B719B"/>
    <w:rsid w:val="006C045B"/>
    <w:rsid w:val="006C19F5"/>
    <w:rsid w:val="006C40D7"/>
    <w:rsid w:val="006C5CAB"/>
    <w:rsid w:val="006C7582"/>
    <w:rsid w:val="006D4C0C"/>
    <w:rsid w:val="006D5BD2"/>
    <w:rsid w:val="006E04EB"/>
    <w:rsid w:val="006E10AF"/>
    <w:rsid w:val="006E4830"/>
    <w:rsid w:val="006F4F7F"/>
    <w:rsid w:val="006F6127"/>
    <w:rsid w:val="00701A89"/>
    <w:rsid w:val="007037E7"/>
    <w:rsid w:val="007075F6"/>
    <w:rsid w:val="00707DE4"/>
    <w:rsid w:val="0071192D"/>
    <w:rsid w:val="00711C9C"/>
    <w:rsid w:val="007128F8"/>
    <w:rsid w:val="007147E0"/>
    <w:rsid w:val="00716C15"/>
    <w:rsid w:val="00720547"/>
    <w:rsid w:val="00721501"/>
    <w:rsid w:val="00725BF0"/>
    <w:rsid w:val="00731FB5"/>
    <w:rsid w:val="00734191"/>
    <w:rsid w:val="007358D1"/>
    <w:rsid w:val="00736740"/>
    <w:rsid w:val="00737169"/>
    <w:rsid w:val="00737DFC"/>
    <w:rsid w:val="007403D1"/>
    <w:rsid w:val="00740595"/>
    <w:rsid w:val="00741992"/>
    <w:rsid w:val="007425CC"/>
    <w:rsid w:val="0074277E"/>
    <w:rsid w:val="00750333"/>
    <w:rsid w:val="00750674"/>
    <w:rsid w:val="00756A36"/>
    <w:rsid w:val="0076246E"/>
    <w:rsid w:val="007639EE"/>
    <w:rsid w:val="00763CAE"/>
    <w:rsid w:val="00765994"/>
    <w:rsid w:val="007678B2"/>
    <w:rsid w:val="00770868"/>
    <w:rsid w:val="00773819"/>
    <w:rsid w:val="00774300"/>
    <w:rsid w:val="007753B8"/>
    <w:rsid w:val="00777755"/>
    <w:rsid w:val="00780254"/>
    <w:rsid w:val="00784C3D"/>
    <w:rsid w:val="00784F22"/>
    <w:rsid w:val="007A0927"/>
    <w:rsid w:val="007A2C17"/>
    <w:rsid w:val="007A6880"/>
    <w:rsid w:val="007A69E2"/>
    <w:rsid w:val="007B0D93"/>
    <w:rsid w:val="007B2A05"/>
    <w:rsid w:val="007B46DF"/>
    <w:rsid w:val="007B4F16"/>
    <w:rsid w:val="007B77C0"/>
    <w:rsid w:val="007C32C8"/>
    <w:rsid w:val="007C3E0A"/>
    <w:rsid w:val="007C4EE0"/>
    <w:rsid w:val="007D0CBF"/>
    <w:rsid w:val="007D4451"/>
    <w:rsid w:val="007D6EDE"/>
    <w:rsid w:val="007E00F5"/>
    <w:rsid w:val="007E19A5"/>
    <w:rsid w:val="007E22C9"/>
    <w:rsid w:val="007E6F9F"/>
    <w:rsid w:val="007E72F1"/>
    <w:rsid w:val="007F573A"/>
    <w:rsid w:val="007F77EA"/>
    <w:rsid w:val="00801241"/>
    <w:rsid w:val="00801E4C"/>
    <w:rsid w:val="008021F5"/>
    <w:rsid w:val="00802860"/>
    <w:rsid w:val="00802D70"/>
    <w:rsid w:val="0080571B"/>
    <w:rsid w:val="0081126A"/>
    <w:rsid w:val="008130E0"/>
    <w:rsid w:val="0081474C"/>
    <w:rsid w:val="00814B39"/>
    <w:rsid w:val="00817C7D"/>
    <w:rsid w:val="0082043B"/>
    <w:rsid w:val="0082096F"/>
    <w:rsid w:val="0082252F"/>
    <w:rsid w:val="00832060"/>
    <w:rsid w:val="00847557"/>
    <w:rsid w:val="00855E54"/>
    <w:rsid w:val="00862F37"/>
    <w:rsid w:val="008721FB"/>
    <w:rsid w:val="00872311"/>
    <w:rsid w:val="00874C60"/>
    <w:rsid w:val="00875812"/>
    <w:rsid w:val="00881812"/>
    <w:rsid w:val="008825B7"/>
    <w:rsid w:val="00883829"/>
    <w:rsid w:val="00887258"/>
    <w:rsid w:val="00887A8B"/>
    <w:rsid w:val="00891E1F"/>
    <w:rsid w:val="00892E0B"/>
    <w:rsid w:val="00893F09"/>
    <w:rsid w:val="008948E6"/>
    <w:rsid w:val="00896EAE"/>
    <w:rsid w:val="008A1082"/>
    <w:rsid w:val="008A2CD1"/>
    <w:rsid w:val="008A3B1C"/>
    <w:rsid w:val="008A6713"/>
    <w:rsid w:val="008A7FED"/>
    <w:rsid w:val="008B5502"/>
    <w:rsid w:val="008B5C09"/>
    <w:rsid w:val="008B73F3"/>
    <w:rsid w:val="008B7C97"/>
    <w:rsid w:val="008C3412"/>
    <w:rsid w:val="008C6CB7"/>
    <w:rsid w:val="008E2509"/>
    <w:rsid w:val="008E53DF"/>
    <w:rsid w:val="008E6BD1"/>
    <w:rsid w:val="008E73C0"/>
    <w:rsid w:val="008F03BE"/>
    <w:rsid w:val="008F56C8"/>
    <w:rsid w:val="009003F4"/>
    <w:rsid w:val="00901726"/>
    <w:rsid w:val="0090258B"/>
    <w:rsid w:val="00904CA4"/>
    <w:rsid w:val="00906808"/>
    <w:rsid w:val="00906D03"/>
    <w:rsid w:val="00910B49"/>
    <w:rsid w:val="009127E8"/>
    <w:rsid w:val="00914768"/>
    <w:rsid w:val="00914969"/>
    <w:rsid w:val="009154EE"/>
    <w:rsid w:val="009159F2"/>
    <w:rsid w:val="0092079A"/>
    <w:rsid w:val="00926870"/>
    <w:rsid w:val="00927BF7"/>
    <w:rsid w:val="00930BB7"/>
    <w:rsid w:val="00933417"/>
    <w:rsid w:val="0093422F"/>
    <w:rsid w:val="00934298"/>
    <w:rsid w:val="00941812"/>
    <w:rsid w:val="00944056"/>
    <w:rsid w:val="009476B6"/>
    <w:rsid w:val="00950A37"/>
    <w:rsid w:val="00954A3B"/>
    <w:rsid w:val="00960233"/>
    <w:rsid w:val="00960AF6"/>
    <w:rsid w:val="0096186C"/>
    <w:rsid w:val="00962D6E"/>
    <w:rsid w:val="009651A5"/>
    <w:rsid w:val="00965622"/>
    <w:rsid w:val="009664D8"/>
    <w:rsid w:val="009667ED"/>
    <w:rsid w:val="0097413C"/>
    <w:rsid w:val="00980DEE"/>
    <w:rsid w:val="009837BD"/>
    <w:rsid w:val="00986122"/>
    <w:rsid w:val="009866B5"/>
    <w:rsid w:val="00986DA3"/>
    <w:rsid w:val="0098721A"/>
    <w:rsid w:val="00987773"/>
    <w:rsid w:val="00991793"/>
    <w:rsid w:val="00994AD0"/>
    <w:rsid w:val="009A1DE5"/>
    <w:rsid w:val="009A4818"/>
    <w:rsid w:val="009B05F4"/>
    <w:rsid w:val="009B1D01"/>
    <w:rsid w:val="009C3DCA"/>
    <w:rsid w:val="009C3FAF"/>
    <w:rsid w:val="009C47BC"/>
    <w:rsid w:val="009C5FD9"/>
    <w:rsid w:val="009D2B85"/>
    <w:rsid w:val="009D34CB"/>
    <w:rsid w:val="009D5A13"/>
    <w:rsid w:val="009D7817"/>
    <w:rsid w:val="009E09D7"/>
    <w:rsid w:val="009E199A"/>
    <w:rsid w:val="009E2FC6"/>
    <w:rsid w:val="009E37CC"/>
    <w:rsid w:val="009E3CB6"/>
    <w:rsid w:val="009E58D6"/>
    <w:rsid w:val="009E696D"/>
    <w:rsid w:val="009E6F75"/>
    <w:rsid w:val="009E700D"/>
    <w:rsid w:val="009E78EB"/>
    <w:rsid w:val="009F1D9D"/>
    <w:rsid w:val="009F3943"/>
    <w:rsid w:val="009F5EAB"/>
    <w:rsid w:val="009F67B1"/>
    <w:rsid w:val="00A008FD"/>
    <w:rsid w:val="00A07F60"/>
    <w:rsid w:val="00A13588"/>
    <w:rsid w:val="00A1384E"/>
    <w:rsid w:val="00A143DB"/>
    <w:rsid w:val="00A14FEA"/>
    <w:rsid w:val="00A21279"/>
    <w:rsid w:val="00A229D3"/>
    <w:rsid w:val="00A27F62"/>
    <w:rsid w:val="00A30B18"/>
    <w:rsid w:val="00A3161C"/>
    <w:rsid w:val="00A32FD1"/>
    <w:rsid w:val="00A34A05"/>
    <w:rsid w:val="00A40D76"/>
    <w:rsid w:val="00A4260A"/>
    <w:rsid w:val="00A430C0"/>
    <w:rsid w:val="00A45309"/>
    <w:rsid w:val="00A458E5"/>
    <w:rsid w:val="00A47F99"/>
    <w:rsid w:val="00A51CE9"/>
    <w:rsid w:val="00A526E0"/>
    <w:rsid w:val="00A600D3"/>
    <w:rsid w:val="00A628D1"/>
    <w:rsid w:val="00A6373F"/>
    <w:rsid w:val="00A63D07"/>
    <w:rsid w:val="00A65582"/>
    <w:rsid w:val="00A6761C"/>
    <w:rsid w:val="00A72C12"/>
    <w:rsid w:val="00A756EB"/>
    <w:rsid w:val="00A82343"/>
    <w:rsid w:val="00A90F99"/>
    <w:rsid w:val="00A90FF3"/>
    <w:rsid w:val="00A93E67"/>
    <w:rsid w:val="00A9408F"/>
    <w:rsid w:val="00AA0F9C"/>
    <w:rsid w:val="00AA2476"/>
    <w:rsid w:val="00AA48A6"/>
    <w:rsid w:val="00AA4A57"/>
    <w:rsid w:val="00AA5F74"/>
    <w:rsid w:val="00AB072B"/>
    <w:rsid w:val="00AB7117"/>
    <w:rsid w:val="00AC510E"/>
    <w:rsid w:val="00AC5C88"/>
    <w:rsid w:val="00AC6644"/>
    <w:rsid w:val="00AD3488"/>
    <w:rsid w:val="00AE0A38"/>
    <w:rsid w:val="00AF0E03"/>
    <w:rsid w:val="00AF571E"/>
    <w:rsid w:val="00AF5D40"/>
    <w:rsid w:val="00AF7F91"/>
    <w:rsid w:val="00B01CD2"/>
    <w:rsid w:val="00B026A8"/>
    <w:rsid w:val="00B026ED"/>
    <w:rsid w:val="00B05570"/>
    <w:rsid w:val="00B12BB6"/>
    <w:rsid w:val="00B12C6D"/>
    <w:rsid w:val="00B12CF9"/>
    <w:rsid w:val="00B14AB3"/>
    <w:rsid w:val="00B20706"/>
    <w:rsid w:val="00B259FF"/>
    <w:rsid w:val="00B32A37"/>
    <w:rsid w:val="00B355AF"/>
    <w:rsid w:val="00B35876"/>
    <w:rsid w:val="00B40CB1"/>
    <w:rsid w:val="00B41476"/>
    <w:rsid w:val="00B41C14"/>
    <w:rsid w:val="00B42AF3"/>
    <w:rsid w:val="00B43685"/>
    <w:rsid w:val="00B467D2"/>
    <w:rsid w:val="00B5023A"/>
    <w:rsid w:val="00B51C01"/>
    <w:rsid w:val="00B55175"/>
    <w:rsid w:val="00B56880"/>
    <w:rsid w:val="00B57426"/>
    <w:rsid w:val="00B57C07"/>
    <w:rsid w:val="00B61D45"/>
    <w:rsid w:val="00B725AE"/>
    <w:rsid w:val="00B757B5"/>
    <w:rsid w:val="00B771FF"/>
    <w:rsid w:val="00B7737F"/>
    <w:rsid w:val="00B77A23"/>
    <w:rsid w:val="00B83FCA"/>
    <w:rsid w:val="00B84C0E"/>
    <w:rsid w:val="00B86A68"/>
    <w:rsid w:val="00B87B6A"/>
    <w:rsid w:val="00B955DF"/>
    <w:rsid w:val="00B96E74"/>
    <w:rsid w:val="00BA2B62"/>
    <w:rsid w:val="00BA5917"/>
    <w:rsid w:val="00BA60E8"/>
    <w:rsid w:val="00BB1F1C"/>
    <w:rsid w:val="00BB2703"/>
    <w:rsid w:val="00BC2732"/>
    <w:rsid w:val="00BC4B6C"/>
    <w:rsid w:val="00BC76F8"/>
    <w:rsid w:val="00BC7BF3"/>
    <w:rsid w:val="00BD1953"/>
    <w:rsid w:val="00BD2ECC"/>
    <w:rsid w:val="00BD5D17"/>
    <w:rsid w:val="00BE5118"/>
    <w:rsid w:val="00BE67A0"/>
    <w:rsid w:val="00BF534D"/>
    <w:rsid w:val="00C016D8"/>
    <w:rsid w:val="00C020CE"/>
    <w:rsid w:val="00C0218D"/>
    <w:rsid w:val="00C1119D"/>
    <w:rsid w:val="00C1762B"/>
    <w:rsid w:val="00C20AA2"/>
    <w:rsid w:val="00C20BA1"/>
    <w:rsid w:val="00C22115"/>
    <w:rsid w:val="00C24C03"/>
    <w:rsid w:val="00C27AB6"/>
    <w:rsid w:val="00C33BBF"/>
    <w:rsid w:val="00C40D1B"/>
    <w:rsid w:val="00C40DE8"/>
    <w:rsid w:val="00C413FE"/>
    <w:rsid w:val="00C41673"/>
    <w:rsid w:val="00C41C6F"/>
    <w:rsid w:val="00C456EF"/>
    <w:rsid w:val="00C45A35"/>
    <w:rsid w:val="00C47557"/>
    <w:rsid w:val="00C60F45"/>
    <w:rsid w:val="00C64E21"/>
    <w:rsid w:val="00C712DE"/>
    <w:rsid w:val="00C71578"/>
    <w:rsid w:val="00C721DA"/>
    <w:rsid w:val="00C8209A"/>
    <w:rsid w:val="00C84649"/>
    <w:rsid w:val="00C8590F"/>
    <w:rsid w:val="00C85C8E"/>
    <w:rsid w:val="00C9234C"/>
    <w:rsid w:val="00C9707A"/>
    <w:rsid w:val="00CA1FE4"/>
    <w:rsid w:val="00CA286E"/>
    <w:rsid w:val="00CA36FC"/>
    <w:rsid w:val="00CA48C1"/>
    <w:rsid w:val="00CA4E77"/>
    <w:rsid w:val="00CA6144"/>
    <w:rsid w:val="00CB633C"/>
    <w:rsid w:val="00CB635B"/>
    <w:rsid w:val="00CC10F2"/>
    <w:rsid w:val="00CC4287"/>
    <w:rsid w:val="00CC4825"/>
    <w:rsid w:val="00CD28D7"/>
    <w:rsid w:val="00CD3E3C"/>
    <w:rsid w:val="00CE10F6"/>
    <w:rsid w:val="00CE18E4"/>
    <w:rsid w:val="00CE1BE9"/>
    <w:rsid w:val="00CE282C"/>
    <w:rsid w:val="00CE2A23"/>
    <w:rsid w:val="00CE36F7"/>
    <w:rsid w:val="00CF1C70"/>
    <w:rsid w:val="00CF43BC"/>
    <w:rsid w:val="00CF5B78"/>
    <w:rsid w:val="00CF65CC"/>
    <w:rsid w:val="00CF6715"/>
    <w:rsid w:val="00CF7F77"/>
    <w:rsid w:val="00D018C1"/>
    <w:rsid w:val="00D04983"/>
    <w:rsid w:val="00D05C32"/>
    <w:rsid w:val="00D07B35"/>
    <w:rsid w:val="00D07F29"/>
    <w:rsid w:val="00D130EC"/>
    <w:rsid w:val="00D155D0"/>
    <w:rsid w:val="00D163F4"/>
    <w:rsid w:val="00D2138D"/>
    <w:rsid w:val="00D21BBE"/>
    <w:rsid w:val="00D21DB5"/>
    <w:rsid w:val="00D224B1"/>
    <w:rsid w:val="00D32B34"/>
    <w:rsid w:val="00D32E6B"/>
    <w:rsid w:val="00D343E8"/>
    <w:rsid w:val="00D358CF"/>
    <w:rsid w:val="00D40A5E"/>
    <w:rsid w:val="00D41AAB"/>
    <w:rsid w:val="00D41C3A"/>
    <w:rsid w:val="00D42D2A"/>
    <w:rsid w:val="00D44F6C"/>
    <w:rsid w:val="00D46FB6"/>
    <w:rsid w:val="00D470C2"/>
    <w:rsid w:val="00D51564"/>
    <w:rsid w:val="00D51F42"/>
    <w:rsid w:val="00D55DD3"/>
    <w:rsid w:val="00D6188B"/>
    <w:rsid w:val="00D618FD"/>
    <w:rsid w:val="00D61CB5"/>
    <w:rsid w:val="00D63C36"/>
    <w:rsid w:val="00D6476E"/>
    <w:rsid w:val="00D65457"/>
    <w:rsid w:val="00D71EE3"/>
    <w:rsid w:val="00D72BA5"/>
    <w:rsid w:val="00D77004"/>
    <w:rsid w:val="00D80481"/>
    <w:rsid w:val="00D80664"/>
    <w:rsid w:val="00D846D4"/>
    <w:rsid w:val="00D86B1A"/>
    <w:rsid w:val="00D925C0"/>
    <w:rsid w:val="00D9384F"/>
    <w:rsid w:val="00DA7BA0"/>
    <w:rsid w:val="00DB66E7"/>
    <w:rsid w:val="00DD257B"/>
    <w:rsid w:val="00DD59F5"/>
    <w:rsid w:val="00DD74A6"/>
    <w:rsid w:val="00DD75D3"/>
    <w:rsid w:val="00DD7D43"/>
    <w:rsid w:val="00DE3B07"/>
    <w:rsid w:val="00DF101A"/>
    <w:rsid w:val="00DF1490"/>
    <w:rsid w:val="00DF5CA7"/>
    <w:rsid w:val="00DF5CAC"/>
    <w:rsid w:val="00E00828"/>
    <w:rsid w:val="00E11DC5"/>
    <w:rsid w:val="00E1341E"/>
    <w:rsid w:val="00E1514D"/>
    <w:rsid w:val="00E21AFB"/>
    <w:rsid w:val="00E2455C"/>
    <w:rsid w:val="00E24615"/>
    <w:rsid w:val="00E2472B"/>
    <w:rsid w:val="00E24EA6"/>
    <w:rsid w:val="00E26A8D"/>
    <w:rsid w:val="00E33D1B"/>
    <w:rsid w:val="00E341FB"/>
    <w:rsid w:val="00E3422F"/>
    <w:rsid w:val="00E35AA7"/>
    <w:rsid w:val="00E42202"/>
    <w:rsid w:val="00E44AF0"/>
    <w:rsid w:val="00E47B01"/>
    <w:rsid w:val="00E47B3B"/>
    <w:rsid w:val="00E47B64"/>
    <w:rsid w:val="00E52D79"/>
    <w:rsid w:val="00E5490E"/>
    <w:rsid w:val="00E61722"/>
    <w:rsid w:val="00E63206"/>
    <w:rsid w:val="00E63960"/>
    <w:rsid w:val="00E67A39"/>
    <w:rsid w:val="00E7048F"/>
    <w:rsid w:val="00E730FE"/>
    <w:rsid w:val="00E754CB"/>
    <w:rsid w:val="00E76997"/>
    <w:rsid w:val="00E773E2"/>
    <w:rsid w:val="00E775A7"/>
    <w:rsid w:val="00E810DC"/>
    <w:rsid w:val="00E83E17"/>
    <w:rsid w:val="00E86DEF"/>
    <w:rsid w:val="00E91B29"/>
    <w:rsid w:val="00EA3197"/>
    <w:rsid w:val="00EA5DAA"/>
    <w:rsid w:val="00EB0367"/>
    <w:rsid w:val="00EB04BD"/>
    <w:rsid w:val="00EB2D31"/>
    <w:rsid w:val="00EB3EA7"/>
    <w:rsid w:val="00EB69A8"/>
    <w:rsid w:val="00EC32C1"/>
    <w:rsid w:val="00EC3BE8"/>
    <w:rsid w:val="00EC6FA9"/>
    <w:rsid w:val="00EC78E6"/>
    <w:rsid w:val="00ED0C20"/>
    <w:rsid w:val="00ED2073"/>
    <w:rsid w:val="00ED26B2"/>
    <w:rsid w:val="00ED5305"/>
    <w:rsid w:val="00ED7175"/>
    <w:rsid w:val="00EE0657"/>
    <w:rsid w:val="00EE1CA4"/>
    <w:rsid w:val="00EE7BF0"/>
    <w:rsid w:val="00EF0279"/>
    <w:rsid w:val="00EF389C"/>
    <w:rsid w:val="00EF5421"/>
    <w:rsid w:val="00EF5E0A"/>
    <w:rsid w:val="00F00927"/>
    <w:rsid w:val="00F00C8D"/>
    <w:rsid w:val="00F05E6F"/>
    <w:rsid w:val="00F06BF1"/>
    <w:rsid w:val="00F17C6C"/>
    <w:rsid w:val="00F17F8F"/>
    <w:rsid w:val="00F250EF"/>
    <w:rsid w:val="00F260B9"/>
    <w:rsid w:val="00F2653A"/>
    <w:rsid w:val="00F3448B"/>
    <w:rsid w:val="00F3656B"/>
    <w:rsid w:val="00F44572"/>
    <w:rsid w:val="00F458BA"/>
    <w:rsid w:val="00F45F0C"/>
    <w:rsid w:val="00F470F1"/>
    <w:rsid w:val="00F47144"/>
    <w:rsid w:val="00F47CC3"/>
    <w:rsid w:val="00F505C1"/>
    <w:rsid w:val="00F62698"/>
    <w:rsid w:val="00F65C84"/>
    <w:rsid w:val="00F663C3"/>
    <w:rsid w:val="00F667C4"/>
    <w:rsid w:val="00F710AB"/>
    <w:rsid w:val="00F710F8"/>
    <w:rsid w:val="00F74340"/>
    <w:rsid w:val="00F74898"/>
    <w:rsid w:val="00F757D8"/>
    <w:rsid w:val="00F7595B"/>
    <w:rsid w:val="00F80294"/>
    <w:rsid w:val="00F816FB"/>
    <w:rsid w:val="00F9026F"/>
    <w:rsid w:val="00F9335A"/>
    <w:rsid w:val="00F93785"/>
    <w:rsid w:val="00F948B4"/>
    <w:rsid w:val="00F96205"/>
    <w:rsid w:val="00FA0BDB"/>
    <w:rsid w:val="00FA1BB3"/>
    <w:rsid w:val="00FA21FB"/>
    <w:rsid w:val="00FA39DC"/>
    <w:rsid w:val="00FA4DB8"/>
    <w:rsid w:val="00FA6404"/>
    <w:rsid w:val="00FB207D"/>
    <w:rsid w:val="00FB20F8"/>
    <w:rsid w:val="00FB5A98"/>
    <w:rsid w:val="00FB68BF"/>
    <w:rsid w:val="00FC04E0"/>
    <w:rsid w:val="00FC1192"/>
    <w:rsid w:val="00FC5837"/>
    <w:rsid w:val="00FC6D59"/>
    <w:rsid w:val="00FC79FC"/>
    <w:rsid w:val="00FD183F"/>
    <w:rsid w:val="00FD28B8"/>
    <w:rsid w:val="00FD2ADA"/>
    <w:rsid w:val="00FD2B62"/>
    <w:rsid w:val="00FD73CC"/>
    <w:rsid w:val="00FE5293"/>
    <w:rsid w:val="00FE569F"/>
    <w:rsid w:val="00FE7AAB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52C697AF-AF4D-40CF-83F6-DEF34B83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161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1812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11C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81812"/>
    <w:pPr>
      <w:keepNext/>
      <w:ind w:firstLine="708"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435BA"/>
    <w:rPr>
      <w:rFonts w:ascii="Cambria" w:hAnsi="Cambria" w:cs="Times New Roman"/>
      <w:b/>
      <w:kern w:val="32"/>
      <w:sz w:val="32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435BA"/>
    <w:rPr>
      <w:rFonts w:ascii="Cambria" w:hAnsi="Cambria" w:cs="Times New Roman"/>
      <w:b/>
      <w:sz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435BA"/>
    <w:rPr>
      <w:rFonts w:ascii="Calibri" w:hAnsi="Calibri" w:cs="Times New Roman"/>
      <w:b/>
      <w:sz w:val="28"/>
    </w:rPr>
  </w:style>
  <w:style w:type="paragraph" w:styleId="Pidipagina">
    <w:name w:val="footer"/>
    <w:basedOn w:val="Normale"/>
    <w:link w:val="PidipaginaCarattere"/>
    <w:uiPriority w:val="99"/>
    <w:rsid w:val="00401A47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725AE"/>
    <w:rPr>
      <w:rFonts w:cs="Times New Roman"/>
      <w:sz w:val="24"/>
    </w:rPr>
  </w:style>
  <w:style w:type="character" w:styleId="Collegamentoipertestuale">
    <w:name w:val="Hyperlink"/>
    <w:basedOn w:val="Carpredefinitoparagrafo"/>
    <w:uiPriority w:val="99"/>
    <w:rsid w:val="00401A47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881812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435BA"/>
    <w:rPr>
      <w:rFonts w:cs="Times New Roman"/>
      <w:sz w:val="24"/>
    </w:rPr>
  </w:style>
  <w:style w:type="table" w:styleId="Grigliatabella">
    <w:name w:val="Table Grid"/>
    <w:basedOn w:val="Tabellanormale"/>
    <w:uiPriority w:val="99"/>
    <w:rsid w:val="0088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711C9C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rsid w:val="00261ECB"/>
    <w:rPr>
      <w:sz w:val="2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435BA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E7048F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7048F"/>
    <w:rPr>
      <w:rFonts w:cs="Times New Roman"/>
      <w:sz w:val="24"/>
    </w:rPr>
  </w:style>
  <w:style w:type="character" w:styleId="Rimandocommento">
    <w:name w:val="annotation reference"/>
    <w:basedOn w:val="Carpredefinitoparagrafo"/>
    <w:uiPriority w:val="99"/>
    <w:rsid w:val="006608AB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6608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6608AB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608AB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6608AB"/>
    <w:rPr>
      <w:rFonts w:cs="Times New Roman"/>
      <w:b/>
    </w:rPr>
  </w:style>
  <w:style w:type="paragraph" w:styleId="Paragrafoelenco">
    <w:name w:val="List Paragraph"/>
    <w:basedOn w:val="Normale"/>
    <w:uiPriority w:val="99"/>
    <w:qFormat/>
    <w:rsid w:val="006202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887A8B"/>
    <w:rPr>
      <w:rFonts w:cs="Times New Roman"/>
      <w:b/>
    </w:rPr>
  </w:style>
  <w:style w:type="character" w:customStyle="1" w:styleId="apple-converted-space">
    <w:name w:val="apple-converted-space"/>
    <w:rsid w:val="009866B5"/>
  </w:style>
  <w:style w:type="character" w:styleId="Enfasicorsivo">
    <w:name w:val="Emphasis"/>
    <w:basedOn w:val="Carpredefinitoparagrafo"/>
    <w:uiPriority w:val="20"/>
    <w:qFormat/>
    <w:locked/>
    <w:rsid w:val="000549DC"/>
    <w:rPr>
      <w:rFonts w:cs="Times New Roman"/>
      <w:i/>
    </w:rPr>
  </w:style>
  <w:style w:type="paragraph" w:styleId="Nessunaspaziatura">
    <w:name w:val="No Spacing"/>
    <w:uiPriority w:val="99"/>
    <w:qFormat/>
    <w:rsid w:val="00555D9B"/>
    <w:rPr>
      <w:sz w:val="24"/>
      <w:szCs w:val="24"/>
    </w:rPr>
  </w:style>
  <w:style w:type="paragraph" w:customStyle="1" w:styleId="Default">
    <w:name w:val="Default"/>
    <w:uiPriority w:val="99"/>
    <w:rsid w:val="00312C6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ooperativafiliderba.org" TargetMode="External"/><Relationship Id="rId1" Type="http://schemas.openxmlformats.org/officeDocument/2006/relationships/hyperlink" Target="http://www.cooperativafiliderb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58573-B05E-4ACF-A59C-7D7E0C632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244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COOP FILI D ERBA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FILI D ERBA</dc:creator>
  <cp:lastModifiedBy>Giuseppina</cp:lastModifiedBy>
  <cp:revision>12</cp:revision>
  <cp:lastPrinted>2016-10-28T07:03:00Z</cp:lastPrinted>
  <dcterms:created xsi:type="dcterms:W3CDTF">2016-12-05T08:03:00Z</dcterms:created>
  <dcterms:modified xsi:type="dcterms:W3CDTF">2016-12-06T13:45:00Z</dcterms:modified>
</cp:coreProperties>
</file>